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C9B82"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6066B4C6"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proofErr w:type="spellStart"/>
      <w:r w:rsidRPr="0067405A">
        <w:rPr>
          <w:rFonts w:ascii="Times New Roman" w:eastAsia="Calibri" w:hAnsi="Times New Roman" w:cs="Times New Roman"/>
          <w:b/>
          <w:sz w:val="28"/>
          <w:szCs w:val="28"/>
          <w:lang w:val="ru-RU"/>
        </w:rPr>
        <w:t>урналистик</w:t>
      </w:r>
      <w:proofErr w:type="spellEnd"/>
      <w:r w:rsidRPr="0067405A">
        <w:rPr>
          <w:rFonts w:ascii="Times New Roman" w:eastAsia="Calibri" w:hAnsi="Times New Roman" w:cs="Times New Roman"/>
          <w:b/>
          <w:sz w:val="28"/>
          <w:szCs w:val="28"/>
          <w:lang w:val="kk-KZ"/>
        </w:rPr>
        <w:t>а факультеті</w:t>
      </w:r>
    </w:p>
    <w:p w14:paraId="5F31F528"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1A96E895"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2A6568EF"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0F775346"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6FC24B9D"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0BDBC62B"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p>
    <w:p w14:paraId="094E041D" w14:textId="77777777" w:rsidR="00CF27A9" w:rsidRPr="0067405A" w:rsidRDefault="00CF27A9" w:rsidP="00CF27A9">
      <w:pPr>
        <w:spacing w:after="0" w:line="240" w:lineRule="auto"/>
        <w:jc w:val="both"/>
        <w:rPr>
          <w:rFonts w:ascii="Times New Roman" w:eastAsia="Calibri" w:hAnsi="Times New Roman" w:cs="Times New Roman"/>
          <w:b/>
          <w:sz w:val="28"/>
          <w:szCs w:val="28"/>
          <w:lang w:val="kk-KZ"/>
        </w:rPr>
      </w:pPr>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b/>
          <w:sz w:val="28"/>
          <w:szCs w:val="28"/>
          <w:lang w:val="kk-KZ"/>
        </w:rPr>
        <w:t>пәні бойынша</w:t>
      </w:r>
    </w:p>
    <w:p w14:paraId="1100919F"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p>
    <w:p w14:paraId="5DDF465E"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599B7A89"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3CB8B34F"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4C3B9DD"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33BE16CC"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E7D5CD7"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4A5F5795"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46AFC0CD"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5F8451DC"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72455982"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6987C257"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8377606"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22B785AB"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758FC184"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26FFE156"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417467CD"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29BEE8DC"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BF7FB0B"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366948A"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615D26CE"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4DA6A146"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0C85DE9D"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06B9DAE5"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230F3CF7"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AA284EF"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67D276F3"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102A35FA"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3E65684D"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535F1974"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02605BEC" w14:textId="77777777" w:rsidR="00CF27A9" w:rsidRPr="0067405A" w:rsidRDefault="00CF27A9" w:rsidP="00CF27A9">
      <w:pPr>
        <w:spacing w:after="0" w:line="240" w:lineRule="auto"/>
        <w:jc w:val="center"/>
        <w:rPr>
          <w:rFonts w:ascii="Times New Roman" w:eastAsia="Calibri" w:hAnsi="Times New Roman" w:cs="Times New Roman"/>
          <w:b/>
          <w:sz w:val="28"/>
          <w:szCs w:val="28"/>
          <w:lang w:val="ru-RU"/>
        </w:rPr>
      </w:pPr>
    </w:p>
    <w:p w14:paraId="45B32BF9" w14:textId="77777777" w:rsidR="00CF27A9" w:rsidRPr="0067405A" w:rsidRDefault="00CF27A9" w:rsidP="00CF27A9">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w:t>
      </w:r>
      <w:r>
        <w:rPr>
          <w:rFonts w:ascii="Times New Roman" w:eastAsia="Calibri" w:hAnsi="Times New Roman" w:cs="Times New Roman"/>
          <w:b/>
          <w:sz w:val="28"/>
          <w:szCs w:val="28"/>
          <w:lang w:val="ru-RU"/>
        </w:rPr>
        <w:t>5</w:t>
      </w:r>
      <w:r w:rsidRPr="0067405A">
        <w:rPr>
          <w:rFonts w:ascii="Times New Roman" w:eastAsia="Calibri" w:hAnsi="Times New Roman" w:cs="Times New Roman"/>
          <w:b/>
          <w:sz w:val="28"/>
          <w:szCs w:val="28"/>
          <w:lang w:val="ru-RU"/>
        </w:rPr>
        <w:t xml:space="preserve"> г.</w:t>
      </w:r>
      <w:r w:rsidRPr="0067405A">
        <w:rPr>
          <w:rFonts w:ascii="Times New Roman" w:eastAsia="Calibri" w:hAnsi="Times New Roman" w:cs="Times New Roman"/>
          <w:sz w:val="28"/>
          <w:szCs w:val="28"/>
          <w:lang w:val="ru-RU"/>
        </w:rPr>
        <w:t xml:space="preserve"> </w:t>
      </w:r>
    </w:p>
    <w:p w14:paraId="05AAD4FE" w14:textId="77777777" w:rsidR="00CF27A9" w:rsidRDefault="00CF27A9" w:rsidP="00CF27A9">
      <w:pPr>
        <w:spacing w:after="0" w:line="240" w:lineRule="auto"/>
        <w:jc w:val="center"/>
        <w:rPr>
          <w:rFonts w:ascii="Times New Roman" w:eastAsia="Calibri" w:hAnsi="Times New Roman" w:cs="Times New Roman"/>
          <w:sz w:val="28"/>
          <w:szCs w:val="28"/>
          <w:lang w:val="kk-KZ"/>
        </w:rPr>
      </w:pPr>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r w:rsidRPr="0067405A">
        <w:rPr>
          <w:rFonts w:ascii="Times New Roman" w:eastAsia="Calibri" w:hAnsi="Times New Roman" w:cs="Times New Roman"/>
          <w:sz w:val="28"/>
          <w:szCs w:val="28"/>
          <w:lang w:val="kk-KZ"/>
        </w:rPr>
        <w:t>пәні бойынша бағдарламаны құрастырған</w:t>
      </w:r>
      <w:r>
        <w:rPr>
          <w:rFonts w:ascii="Times New Roman" w:eastAsia="Calibri" w:hAnsi="Times New Roman" w:cs="Times New Roman"/>
          <w:sz w:val="28"/>
          <w:szCs w:val="28"/>
          <w:lang w:val="kk-KZ"/>
        </w:rPr>
        <w:t>:</w:t>
      </w:r>
    </w:p>
    <w:p w14:paraId="05B9BD1D" w14:textId="77777777" w:rsidR="00CF27A9" w:rsidRPr="00961C6D" w:rsidRDefault="00CF27A9" w:rsidP="00CF27A9">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lastRenderedPageBreak/>
        <w:t xml:space="preserve"> </w:t>
      </w:r>
      <w:r>
        <w:rPr>
          <w:rFonts w:ascii="Times New Roman" w:eastAsia="Calibri" w:hAnsi="Times New Roman" w:cs="Times New Roman"/>
          <w:sz w:val="28"/>
          <w:szCs w:val="28"/>
          <w:lang w:val="kk-KZ"/>
        </w:rPr>
        <w:t>А</w:t>
      </w:r>
      <w:r w:rsidRPr="0067405A">
        <w:rPr>
          <w:rFonts w:ascii="Times New Roman" w:eastAsia="Calibri" w:hAnsi="Times New Roman" w:cs="Times New Roman"/>
          <w:sz w:val="28"/>
          <w:szCs w:val="28"/>
          <w:lang w:val="kk-KZ"/>
        </w:rPr>
        <w:t>ға оқытушы, филология ғылымдарының кандидаты Абдраев Молдахан Кәріпбайұлы</w:t>
      </w:r>
    </w:p>
    <w:p w14:paraId="4198B4C9" w14:textId="77777777" w:rsidR="00CF27A9" w:rsidRPr="00961C6D" w:rsidRDefault="00CF27A9" w:rsidP="00CF27A9">
      <w:pPr>
        <w:spacing w:after="0" w:line="240" w:lineRule="auto"/>
        <w:jc w:val="center"/>
        <w:rPr>
          <w:rFonts w:ascii="Times New Roman" w:eastAsia="Calibri" w:hAnsi="Times New Roman" w:cs="Times New Roman"/>
          <w:sz w:val="28"/>
          <w:szCs w:val="28"/>
          <w:lang w:val="kk-KZ"/>
        </w:rPr>
      </w:pPr>
    </w:p>
    <w:p w14:paraId="1A5C6627" w14:textId="77777777" w:rsidR="00CF27A9" w:rsidRPr="00961C6D" w:rsidRDefault="00CF27A9" w:rsidP="00CF27A9">
      <w:pPr>
        <w:spacing w:after="0" w:line="240" w:lineRule="auto"/>
        <w:jc w:val="center"/>
        <w:rPr>
          <w:rFonts w:ascii="Times New Roman" w:eastAsia="Calibri" w:hAnsi="Times New Roman" w:cs="Times New Roman"/>
          <w:sz w:val="28"/>
          <w:szCs w:val="28"/>
          <w:lang w:val="kk-KZ"/>
        </w:rPr>
      </w:pPr>
    </w:p>
    <w:p w14:paraId="65C7A58E"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37272C0D"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p>
    <w:p w14:paraId="74D1C50A"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p>
    <w:p w14:paraId="2E80F410"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p>
    <w:p w14:paraId="241FE527"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76A6CCC0"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p>
    <w:p w14:paraId="7809DBCE" w14:textId="77777777" w:rsidR="00CF27A9" w:rsidRPr="0067405A" w:rsidRDefault="00CF27A9" w:rsidP="00CF27A9">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Pr>
          <w:rFonts w:ascii="Times New Roman" w:eastAsia="Calibri" w:hAnsi="Times New Roman" w:cs="Times New Roman"/>
          <w:sz w:val="28"/>
          <w:szCs w:val="28"/>
          <w:lang w:val="kk-KZ"/>
        </w:rPr>
        <w:t>Әлжанова Ә</w:t>
      </w:r>
      <w:r w:rsidRPr="0067405A">
        <w:rPr>
          <w:rFonts w:ascii="Times New Roman" w:eastAsia="Calibri" w:hAnsi="Times New Roman" w:cs="Times New Roman"/>
          <w:sz w:val="28"/>
          <w:szCs w:val="28"/>
          <w:lang w:val="kk-KZ"/>
        </w:rPr>
        <w:t>.</w:t>
      </w:r>
    </w:p>
    <w:p w14:paraId="2D4269FE" w14:textId="77777777" w:rsidR="00CF27A9" w:rsidRPr="0067405A" w:rsidRDefault="00CF27A9" w:rsidP="00CF27A9">
      <w:pPr>
        <w:spacing w:after="0" w:line="240" w:lineRule="auto"/>
        <w:jc w:val="center"/>
        <w:rPr>
          <w:rFonts w:ascii="Times New Roman" w:eastAsia="Calibri" w:hAnsi="Times New Roman" w:cs="Times New Roman"/>
          <w:sz w:val="28"/>
          <w:szCs w:val="28"/>
          <w:lang w:val="kk-KZ"/>
        </w:rPr>
      </w:pPr>
    </w:p>
    <w:p w14:paraId="67E90E5C"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72D8DE7F"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04DCB0BE"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21750D37"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2288C68E"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74360BAD"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586AE0BC"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173C73ED"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05380698"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5161B13C"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2BD93798"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4736922B"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13924E32"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6ECE8E15"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052DA522"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4324B33D"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71FCF33D"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100C6153"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45FE71DD"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4D62F46A"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68476B22"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16E5F562"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0F037803"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131FC28A"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4476EB7E"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213525EE"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0EFCD72F"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14D7D0A3"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366BB749" w14:textId="77777777" w:rsidR="00CF27A9" w:rsidRPr="0067405A" w:rsidRDefault="00CF27A9" w:rsidP="00CF27A9">
      <w:pPr>
        <w:spacing w:after="0" w:line="240" w:lineRule="auto"/>
        <w:jc w:val="center"/>
        <w:rPr>
          <w:rFonts w:ascii="Calibri" w:eastAsia="Calibri" w:hAnsi="Calibri" w:cs="Times New Roman"/>
          <w:b/>
          <w:sz w:val="28"/>
          <w:szCs w:val="28"/>
          <w:lang w:val="kk-KZ"/>
        </w:rPr>
      </w:pPr>
    </w:p>
    <w:p w14:paraId="5D633C97" w14:textId="77777777" w:rsidR="00CF27A9" w:rsidRPr="0067405A" w:rsidRDefault="00CF27A9" w:rsidP="00CF27A9">
      <w:pPr>
        <w:spacing w:after="0" w:line="240" w:lineRule="auto"/>
        <w:jc w:val="center"/>
        <w:rPr>
          <w:rFonts w:ascii="Times New Roman" w:eastAsia="Calibri" w:hAnsi="Times New Roman" w:cs="Times New Roman"/>
          <w:b/>
          <w:sz w:val="28"/>
          <w:szCs w:val="28"/>
          <w:lang w:val="kk-KZ"/>
        </w:rPr>
      </w:pPr>
    </w:p>
    <w:p w14:paraId="43185B3A"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Қорытынды бақылау бағдарламасы</w:t>
      </w:r>
    </w:p>
    <w:p w14:paraId="187088E7"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емтиханын тапсыру</w:t>
      </w:r>
    </w:p>
    <w:p w14:paraId="3040CEAD"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414584A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 xml:space="preserve">   пәні бойынша емтихан форматы офлаин жазбаша түрде өткізіледі.</w:t>
      </w:r>
    </w:p>
    <w:p w14:paraId="22FE2720"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0B2FBC2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15239F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0A85FCF1"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51455EF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6D5963DA"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19588388"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73BAAA15"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5B1BD1E0"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554F6E18"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633F61E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119B3322"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0A0567E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C6F1C5A"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1D9F549B"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47D82B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lastRenderedPageBreak/>
        <w:t xml:space="preserve">        МАҢЫЗДЫ</w:t>
      </w:r>
      <w:r w:rsidRPr="0067405A">
        <w:rPr>
          <w:rFonts w:ascii="Times New Roman" w:eastAsia="Times New Roman" w:hAnsi="Times New Roman" w:cs="Times New Roman"/>
          <w:sz w:val="28"/>
          <w:szCs w:val="28"/>
          <w:lang w:val="kk-KZ" w:eastAsia="zh-CN"/>
        </w:rPr>
        <w:t>. Егер емтихан тапсыру кезінде студенттің интернет байланысы үзіліп қалса немесе студент бетті байқаусызда жауып тастаса, ол 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5E0CA076"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2574C3FB"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0B8F4A5B"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13243431"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EF2F8F1"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7A4517C7"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7AE3297"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00D7AA18"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6CA50906"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12580EC4"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573B1D4A"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11DF808B"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653141C" w14:textId="77777777" w:rsidR="00CF27A9" w:rsidRPr="0067405A" w:rsidRDefault="00CF27A9" w:rsidP="00CF27A9">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7C37582D" w14:textId="77777777" w:rsidR="00CF27A9" w:rsidRPr="0067405A" w:rsidRDefault="00CF27A9" w:rsidP="00CF27A9">
      <w:pPr>
        <w:spacing w:after="0" w:line="240" w:lineRule="auto"/>
        <w:jc w:val="center"/>
        <w:rPr>
          <w:rFonts w:ascii="Times New Roman" w:eastAsia="Calibri" w:hAnsi="Times New Roman" w:cs="Times New Roman"/>
          <w:b/>
          <w:color w:val="000000"/>
          <w:sz w:val="28"/>
          <w:szCs w:val="28"/>
          <w:lang w:val="kk-KZ"/>
        </w:rPr>
      </w:pPr>
    </w:p>
    <w:p w14:paraId="723EA6AA" w14:textId="77777777" w:rsidR="00CF27A9" w:rsidRPr="0067405A" w:rsidRDefault="00CF27A9" w:rsidP="00CF27A9">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688CAC62" w14:textId="77777777" w:rsidR="00CF27A9" w:rsidRPr="0067405A" w:rsidRDefault="00CF27A9" w:rsidP="00CF27A9">
      <w:pPr>
        <w:spacing w:after="0" w:line="240" w:lineRule="auto"/>
        <w:jc w:val="both"/>
        <w:rPr>
          <w:rFonts w:ascii="Times New Roman" w:eastAsia="Calibri" w:hAnsi="Times New Roman" w:cs="Times New Roman"/>
          <w:color w:val="000000"/>
          <w:sz w:val="28"/>
          <w:szCs w:val="28"/>
          <w:lang w:val="kk-KZ"/>
        </w:rPr>
      </w:pPr>
    </w:p>
    <w:p w14:paraId="77BE29B4" w14:textId="77777777" w:rsidR="00CF27A9" w:rsidRPr="0067405A" w:rsidRDefault="00CF27A9" w:rsidP="00CF27A9">
      <w:pPr>
        <w:spacing w:after="0" w:line="240" w:lineRule="auto"/>
        <w:jc w:val="both"/>
        <w:rPr>
          <w:rFonts w:ascii="Times New Roman" w:eastAsia="Calibri" w:hAnsi="Times New Roman" w:cs="Times New Roman"/>
          <w:b/>
          <w:color w:val="000000"/>
          <w:sz w:val="28"/>
          <w:szCs w:val="28"/>
          <w:lang w:val="kk-KZ"/>
        </w:rPr>
      </w:pPr>
    </w:p>
    <w:p w14:paraId="5552D321"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657A72D3" w14:textId="77777777" w:rsidR="00CF27A9"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259400B0" w14:textId="77777777" w:rsidR="00CF27A9"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39EB3954"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ЕМТИХАНШЫ/ЛЕКТОР</w:t>
      </w:r>
    </w:p>
    <w:p w14:paraId="100319BE"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61FF59C6"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1C23F346"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2A387EF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546B04CC"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28A3DBC1"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31324631"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0BB9FC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68EDE7FD"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9E9CC6D"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69541A35"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5A7E4E5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3A8FB5A5"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36385F92"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2BB73BB5"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w:t>
      </w:r>
      <w:r w:rsidRPr="0067405A">
        <w:rPr>
          <w:rFonts w:ascii="Times New Roman" w:eastAsia="Times New Roman" w:hAnsi="Times New Roman" w:cs="Times New Roman"/>
          <w:sz w:val="28"/>
          <w:szCs w:val="28"/>
          <w:lang w:val="kk-KZ" w:eastAsia="zh-CN"/>
        </w:rPr>
        <w:lastRenderedPageBreak/>
        <w:t>немесе оқытушыға ведомосқа ұпайларды аударуға ыңғайлы болу үшін. Қажет болмаса, басып шығарудың қажеті жоқ).</w:t>
      </w:r>
    </w:p>
    <w:p w14:paraId="2F7A562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34840B5"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5E7231E"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F3AF4B2" w14:textId="77777777" w:rsidR="00CF27A9"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63C9FD0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Емтиханға арналған сұрақтар үлгісі:</w:t>
      </w:r>
    </w:p>
    <w:p w14:paraId="56FC3B0F" w14:textId="77777777" w:rsidR="00CF27A9" w:rsidRPr="0067405A" w:rsidRDefault="00CF27A9" w:rsidP="00CF27A9">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w:t>
      </w:r>
    </w:p>
    <w:p w14:paraId="2572A43D" w14:textId="77777777" w:rsidR="00CF27A9" w:rsidRPr="0067405A" w:rsidRDefault="00CF27A9" w:rsidP="00CF27A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kern w:val="2"/>
          <w:sz w:val="28"/>
          <w:szCs w:val="28"/>
          <w:lang w:val="kk-KZ"/>
          <w14:ligatures w14:val="standardContextual"/>
        </w:rPr>
      </w:pPr>
      <w:r w:rsidRPr="0067405A">
        <w:rPr>
          <w:rFonts w:ascii="Times New Roman" w:hAnsi="Times New Roman" w:cs="Times New Roman"/>
          <w:bCs/>
          <w:kern w:val="2"/>
          <w:sz w:val="28"/>
          <w:szCs w:val="28"/>
          <w:lang w:val="kk-KZ"/>
          <w14:ligatures w14:val="standardContextual"/>
        </w:rPr>
        <w:t xml:space="preserve">Медиамәтіннің әлеуметтік сипаты. </w:t>
      </w:r>
    </w:p>
    <w:p w14:paraId="3A138051" w14:textId="77777777" w:rsidR="00CF27A9" w:rsidRPr="0067405A" w:rsidRDefault="00CF27A9" w:rsidP="00CF27A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kern w:val="2"/>
          <w:sz w:val="28"/>
          <w:szCs w:val="28"/>
          <w:lang w:val="kk-KZ"/>
          <w14:ligatures w14:val="standardContextual"/>
        </w:rPr>
      </w:pPr>
      <w:r w:rsidRPr="0067405A">
        <w:rPr>
          <w:rFonts w:ascii="Times New Roman" w:hAnsi="Times New Roman" w:cs="Times New Roman"/>
          <w:b/>
          <w:kern w:val="2"/>
          <w:sz w:val="28"/>
          <w:szCs w:val="28"/>
          <w:lang w:val="kk-KZ"/>
          <w14:ligatures w14:val="standardContextual"/>
        </w:rPr>
        <w:t xml:space="preserve"> </w:t>
      </w:r>
      <w:r w:rsidRPr="0067405A">
        <w:rPr>
          <w:rFonts w:ascii="Times New Roman" w:hAnsi="Times New Roman" w:cs="Times New Roman"/>
          <w:bCs/>
          <w:kern w:val="2"/>
          <w:sz w:val="28"/>
          <w:szCs w:val="28"/>
          <w:lang w:val="kk-KZ"/>
          <w14:ligatures w14:val="standardContextual"/>
        </w:rPr>
        <w:t xml:space="preserve">Медиадискурстағы коммуникативті үдерістің бағыттары.  </w:t>
      </w:r>
    </w:p>
    <w:p w14:paraId="192E7A32"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bCs/>
          <w:sz w:val="28"/>
          <w:szCs w:val="28"/>
          <w:lang w:val="kk-KZ"/>
        </w:rPr>
        <w:t xml:space="preserve">3. </w:t>
      </w:r>
      <w:r w:rsidRPr="0067405A">
        <w:rPr>
          <w:rFonts w:ascii="Times New Roman" w:eastAsia="Calibri" w:hAnsi="Times New Roman" w:cs="Times New Roman"/>
          <w:sz w:val="28"/>
          <w:szCs w:val="28"/>
          <w:lang w:val="kk-KZ"/>
        </w:rPr>
        <w:t xml:space="preserve">Медиамәтіннің лингвистикалық ғылыми тұжырымдамасы. </w:t>
      </w:r>
    </w:p>
    <w:p w14:paraId="271290AE"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4. Дискрустық ерекшелігін аудиториялық тәжірибеде анықтау. </w:t>
      </w:r>
    </w:p>
    <w:p w14:paraId="0E4525C0"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bCs/>
          <w:sz w:val="28"/>
          <w:szCs w:val="28"/>
          <w:lang w:val="kk-KZ"/>
        </w:rPr>
      </w:pPr>
      <w:r w:rsidRPr="0067405A">
        <w:rPr>
          <w:rFonts w:ascii="Times New Roman" w:eastAsia="Calibri" w:hAnsi="Times New Roman" w:cs="Times New Roman"/>
          <w:sz w:val="28"/>
          <w:szCs w:val="28"/>
          <w:lang w:val="kk-KZ"/>
        </w:rPr>
        <w:t>5. Медиа</w:t>
      </w:r>
      <w:r w:rsidRPr="0067405A">
        <w:rPr>
          <w:rFonts w:ascii="Times New Roman" w:eastAsia="Calibri" w:hAnsi="Times New Roman" w:cs="Times New Roman"/>
          <w:bCs/>
          <w:sz w:val="28"/>
          <w:szCs w:val="28"/>
          <w:lang w:val="kk-KZ"/>
        </w:rPr>
        <w:t xml:space="preserve">риториканың аудиториялық мәдениет қалыптастырудағы кәсіби тәжірибесі. </w:t>
      </w:r>
    </w:p>
    <w:p w14:paraId="0DC5F59E"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bCs/>
          <w:sz w:val="28"/>
          <w:szCs w:val="28"/>
          <w:lang w:val="kk-KZ"/>
        </w:rPr>
        <w:t xml:space="preserve">6. </w:t>
      </w:r>
      <w:r w:rsidRPr="0067405A">
        <w:rPr>
          <w:rFonts w:ascii="Times New Roman" w:eastAsia="Calibri" w:hAnsi="Times New Roman" w:cs="Times New Roman"/>
          <w:color w:val="0D0D0D" w:themeColor="text1" w:themeTint="F2"/>
          <w:sz w:val="28"/>
          <w:szCs w:val="28"/>
          <w:lang w:val="kk-KZ"/>
        </w:rPr>
        <w:t xml:space="preserve">Сөз бен сөйлемнің түрлі жанрлық формалары. </w:t>
      </w:r>
    </w:p>
    <w:p w14:paraId="7E6C7115"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7. Когнитивті қатынас және оның дискурсивті теориясы. </w:t>
      </w:r>
    </w:p>
    <w:p w14:paraId="213B25CC"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8. Риторикалық қабілет пен оның даму тәжірибесі. </w:t>
      </w:r>
    </w:p>
    <w:p w14:paraId="7525BDA0"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9. Медиакоммуникацияның обектісі қоғамдық ақпараттық өмір. </w:t>
      </w:r>
    </w:p>
    <w:p w14:paraId="43E89E02"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10. Медиакоммуникацияның танымдық сипаты мен идеялық тақырыптылығы. </w:t>
      </w:r>
    </w:p>
    <w:p w14:paraId="4E02885E"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11. Поэтикалық мәтіндердің эмоциялық ұғым тудыратын психологиялық артықшылығы. </w:t>
      </w:r>
    </w:p>
    <w:p w14:paraId="52366F97"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12. Ұлы тұлғалардың сөз қолданысындағы </w:t>
      </w:r>
      <w:r>
        <w:rPr>
          <w:rFonts w:ascii="Times New Roman" w:eastAsia="Calibri" w:hAnsi="Times New Roman" w:cs="Times New Roman"/>
          <w:color w:val="0D0D0D" w:themeColor="text1" w:themeTint="F2"/>
          <w:sz w:val="28"/>
          <w:szCs w:val="28"/>
          <w:lang w:val="kk-KZ"/>
        </w:rPr>
        <w:t>лингво</w:t>
      </w:r>
      <w:r w:rsidRPr="0067405A">
        <w:rPr>
          <w:rFonts w:ascii="Times New Roman" w:eastAsia="Calibri" w:hAnsi="Times New Roman" w:cs="Times New Roman"/>
          <w:color w:val="0D0D0D" w:themeColor="text1" w:themeTint="F2"/>
          <w:sz w:val="28"/>
          <w:szCs w:val="28"/>
          <w:lang w:val="kk-KZ"/>
        </w:rPr>
        <w:t xml:space="preserve">ерекше дыбыстық тербелістер. </w:t>
      </w:r>
    </w:p>
    <w:p w14:paraId="0D63CDD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13. Медиашығармашылықтағы кәсіби белсенділіктің этикалық ережесі. 14. Медиамәтіннің програматикалық трае</w:t>
      </w:r>
      <w:r>
        <w:rPr>
          <w:rFonts w:ascii="Times New Roman" w:eastAsia="Calibri" w:hAnsi="Times New Roman" w:cs="Times New Roman"/>
          <w:color w:val="0D0D0D" w:themeColor="text1" w:themeTint="F2"/>
          <w:sz w:val="28"/>
          <w:szCs w:val="28"/>
          <w:lang w:val="kk-KZ"/>
        </w:rPr>
        <w:t>к</w:t>
      </w:r>
      <w:r w:rsidRPr="0067405A">
        <w:rPr>
          <w:rFonts w:ascii="Times New Roman" w:eastAsia="Calibri" w:hAnsi="Times New Roman" w:cs="Times New Roman"/>
          <w:color w:val="0D0D0D" w:themeColor="text1" w:themeTint="F2"/>
          <w:sz w:val="28"/>
          <w:szCs w:val="28"/>
          <w:lang w:val="kk-KZ"/>
        </w:rPr>
        <w:t xml:space="preserve">ториясы. </w:t>
      </w:r>
    </w:p>
    <w:p w14:paraId="48DCB714"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15. Медиалық дискурсология тақырыптардың қоғамдық маңызы. </w:t>
      </w:r>
    </w:p>
    <w:p w14:paraId="56684B69"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16. Сөз бен сөйлемнің және жазу үлгісінің медиамәдениеттілігі. </w:t>
      </w:r>
    </w:p>
    <w:p w14:paraId="7A21F07B"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17. Сөйлеу мәдениетіндегі образдылықтың коммуникациялық көркемдігі. </w:t>
      </w:r>
    </w:p>
    <w:p w14:paraId="031389C3"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 18. Дара және күрделі ойдың типологиялық классификациялық түрлері. 19. Сөйлемнің логикалық тұжырымы мен әлеуметтілігі. </w:t>
      </w:r>
    </w:p>
    <w:p w14:paraId="1F98A0AF"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20. Көркем мәтіннің танымдық және тарихи тұрғыдан зерделенуі. </w:t>
      </w:r>
    </w:p>
    <w:p w14:paraId="3D591ED0"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D0D0D" w:themeColor="text1" w:themeTint="F2"/>
          <w:sz w:val="28"/>
          <w:szCs w:val="28"/>
          <w:lang w:val="kk-KZ"/>
        </w:rPr>
        <w:t>21. Медиакоммуникацияның идеологиялық құралы мен аудиториясы.</w:t>
      </w:r>
    </w:p>
    <w:p w14:paraId="1EFFD5C0"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57B7E577"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4EAE158"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01D3C204"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3C6CD26"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6CB8FF66"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102ADFAC" w14:textId="77777777" w:rsidR="00CF27A9" w:rsidRPr="0067405A" w:rsidRDefault="00CF27A9" w:rsidP="00CF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57D38773" w14:textId="77777777" w:rsidR="00CF27A9" w:rsidRPr="0067405A" w:rsidRDefault="00CF27A9" w:rsidP="00CF27A9">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690028EE" w14:textId="77777777" w:rsidR="00CF27A9" w:rsidRPr="0067405A" w:rsidRDefault="00CF27A9" w:rsidP="00CF27A9">
      <w:pPr>
        <w:spacing w:after="0" w:line="240" w:lineRule="auto"/>
        <w:contextualSpacing/>
        <w:jc w:val="both"/>
        <w:rPr>
          <w:rFonts w:ascii="Times New Roman" w:hAnsi="Times New Roman"/>
          <w:kern w:val="2"/>
          <w:sz w:val="28"/>
          <w:szCs w:val="28"/>
          <w:lang w:val="kk-KZ"/>
          <w14:ligatures w14:val="standardContextual"/>
        </w:rPr>
      </w:pPr>
    </w:p>
    <w:p w14:paraId="462F30B7" w14:textId="77777777" w:rsidR="00CF27A9" w:rsidRPr="0067405A" w:rsidRDefault="00CF27A9" w:rsidP="00CF27A9">
      <w:pPr>
        <w:spacing w:after="0" w:line="240" w:lineRule="auto"/>
        <w:ind w:firstLine="567"/>
        <w:jc w:val="center"/>
        <w:rPr>
          <w:rFonts w:ascii="Times New Roman" w:eastAsia="Calibri" w:hAnsi="Times New Roman" w:cs="Times New Roman"/>
          <w:b/>
          <w:sz w:val="24"/>
          <w:szCs w:val="24"/>
          <w:lang w:val="kk-KZ"/>
        </w:rPr>
      </w:pPr>
    </w:p>
    <w:p w14:paraId="1B6CB8CB" w14:textId="77777777" w:rsidR="00CF27A9" w:rsidRPr="0067405A" w:rsidRDefault="00CF27A9" w:rsidP="00CF27A9">
      <w:pPr>
        <w:spacing w:after="0" w:line="240" w:lineRule="auto"/>
        <w:ind w:firstLine="567"/>
        <w:jc w:val="center"/>
        <w:rPr>
          <w:rFonts w:ascii="Times New Roman" w:eastAsia="Calibri" w:hAnsi="Times New Roman" w:cs="Times New Roman"/>
          <w:b/>
          <w:sz w:val="24"/>
          <w:szCs w:val="24"/>
          <w:lang w:val="kk-KZ"/>
        </w:rPr>
      </w:pPr>
    </w:p>
    <w:p w14:paraId="34FA1532" w14:textId="77777777" w:rsidR="00CF27A9" w:rsidRPr="0067405A" w:rsidRDefault="00CF27A9" w:rsidP="00CF27A9">
      <w:pPr>
        <w:spacing w:after="0" w:line="240" w:lineRule="auto"/>
        <w:ind w:firstLine="567"/>
        <w:jc w:val="center"/>
        <w:rPr>
          <w:rFonts w:ascii="Times New Roman" w:eastAsia="Calibri" w:hAnsi="Times New Roman" w:cs="Times New Roman"/>
          <w:b/>
          <w:sz w:val="24"/>
          <w:szCs w:val="24"/>
          <w:lang w:val="kk-KZ"/>
        </w:rPr>
      </w:pPr>
    </w:p>
    <w:p w14:paraId="790BE3A5" w14:textId="77777777" w:rsidR="00CF27A9" w:rsidRDefault="00CF27A9" w:rsidP="00CF27A9">
      <w:pPr>
        <w:spacing w:after="0" w:line="240" w:lineRule="auto"/>
        <w:ind w:firstLine="567"/>
        <w:jc w:val="center"/>
        <w:rPr>
          <w:rFonts w:ascii="Times New Roman" w:eastAsia="Calibri" w:hAnsi="Times New Roman" w:cs="Times New Roman"/>
          <w:b/>
          <w:sz w:val="24"/>
          <w:szCs w:val="24"/>
          <w:lang w:val="kk-KZ"/>
        </w:rPr>
      </w:pPr>
    </w:p>
    <w:p w14:paraId="582931E4" w14:textId="77777777" w:rsidR="00CF27A9" w:rsidRDefault="00CF27A9" w:rsidP="00CF27A9">
      <w:pPr>
        <w:spacing w:after="0" w:line="240" w:lineRule="auto"/>
        <w:ind w:firstLine="567"/>
        <w:jc w:val="center"/>
        <w:rPr>
          <w:rFonts w:ascii="Times New Roman" w:eastAsia="Calibri" w:hAnsi="Times New Roman" w:cs="Times New Roman"/>
          <w:b/>
          <w:sz w:val="24"/>
          <w:szCs w:val="24"/>
          <w:lang w:val="kk-KZ"/>
        </w:rPr>
      </w:pPr>
    </w:p>
    <w:p w14:paraId="3F6BE8E5" w14:textId="77777777" w:rsidR="00CF27A9" w:rsidRDefault="00CF27A9" w:rsidP="00CF27A9">
      <w:pPr>
        <w:spacing w:after="0" w:line="240" w:lineRule="auto"/>
        <w:ind w:firstLine="567"/>
        <w:jc w:val="center"/>
        <w:rPr>
          <w:rFonts w:ascii="Times New Roman" w:eastAsia="Calibri" w:hAnsi="Times New Roman" w:cs="Times New Roman"/>
          <w:b/>
          <w:sz w:val="24"/>
          <w:szCs w:val="24"/>
          <w:lang w:val="kk-KZ"/>
        </w:rPr>
      </w:pPr>
    </w:p>
    <w:p w14:paraId="29D276B4" w14:textId="77777777" w:rsidR="00CF27A9" w:rsidRPr="0067405A" w:rsidRDefault="00CF27A9" w:rsidP="00CF27A9">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0A20A53F" w14:textId="77777777" w:rsidR="00CF27A9" w:rsidRPr="0067405A" w:rsidRDefault="00CF27A9" w:rsidP="00CF27A9">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CF27A9" w:rsidRPr="0067405A" w14:paraId="6C03D89F" w14:textId="77777777" w:rsidTr="001E083B">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00ACD"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B14B1"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w:t>
            </w:r>
            <w:proofErr w:type="spellStart"/>
            <w:r w:rsidRPr="0067405A">
              <w:rPr>
                <w:rFonts w:ascii="Times New Roman" w:eastAsia="Calibri" w:hAnsi="Times New Roman" w:cs="Times New Roman"/>
                <w:b/>
                <w:lang w:val="en-US"/>
              </w:rPr>
              <w:t>эквивалент</w:t>
            </w:r>
            <w:proofErr w:type="spellEnd"/>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5A94F"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34AD21D4" w14:textId="77777777" w:rsidR="00CF27A9" w:rsidRPr="0067405A" w:rsidRDefault="00CF27A9" w:rsidP="001E083B">
            <w:pPr>
              <w:spacing w:after="0" w:line="240" w:lineRule="auto"/>
              <w:jc w:val="center"/>
              <w:rPr>
                <w:rFonts w:ascii="Times New Roman" w:eastAsia="Calibri" w:hAnsi="Times New Roman" w:cs="Times New Roman"/>
                <w:b/>
                <w:lang w:val="kk-KZ"/>
              </w:rPr>
            </w:pPr>
          </w:p>
          <w:p w14:paraId="70F78B98" w14:textId="77777777" w:rsidR="00CF27A9" w:rsidRPr="0067405A" w:rsidRDefault="00CF27A9" w:rsidP="001E083B">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32E4B"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CF27A9" w:rsidRPr="0067405A" w14:paraId="093E3A43" w14:textId="77777777" w:rsidTr="001E083B">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A42BF"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F844F"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3AC41"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1174267D" w14:textId="77777777" w:rsidR="00CF27A9" w:rsidRPr="0067405A" w:rsidRDefault="00CF27A9" w:rsidP="001E083B">
            <w:pPr>
              <w:spacing w:after="0" w:line="240" w:lineRule="auto"/>
              <w:jc w:val="both"/>
              <w:rPr>
                <w:rFonts w:ascii="Times New Roman" w:eastAsia="Calibri" w:hAnsi="Times New Roman" w:cs="Times New Roman"/>
                <w:sz w:val="20"/>
                <w:szCs w:val="20"/>
                <w:lang w:val="kk-KZ"/>
              </w:rPr>
            </w:pPr>
          </w:p>
          <w:p w14:paraId="2FF53A0A" w14:textId="77777777" w:rsidR="00CF27A9" w:rsidRPr="0067405A" w:rsidRDefault="00CF27A9" w:rsidP="001E083B">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0670C"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CF27A9" w:rsidRPr="0067405A" w14:paraId="552CBDC6" w14:textId="77777777" w:rsidTr="001E083B">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DDC68"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D40DF"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E829B"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606534BF"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5A56552" w14:textId="77777777" w:rsidR="00CF27A9" w:rsidRPr="0067405A" w:rsidRDefault="00CF27A9" w:rsidP="001E083B">
            <w:pPr>
              <w:spacing w:after="0" w:line="240" w:lineRule="auto"/>
              <w:rPr>
                <w:rFonts w:ascii="Times New Roman" w:eastAsia="Calibri" w:hAnsi="Times New Roman" w:cs="Times New Roman"/>
                <w:b/>
                <w:lang w:val="kk-KZ"/>
              </w:rPr>
            </w:pPr>
          </w:p>
        </w:tc>
      </w:tr>
      <w:tr w:rsidR="00CF27A9" w:rsidRPr="0067405A" w14:paraId="580E4811" w14:textId="77777777" w:rsidTr="001E083B">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93D9B"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D33A2"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29CE6"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4A7A1598"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B5397"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09E2ACDD" w14:textId="77777777" w:rsidR="00CF27A9" w:rsidRPr="0067405A" w:rsidRDefault="00CF27A9" w:rsidP="001E083B">
            <w:pPr>
              <w:spacing w:after="0" w:line="240" w:lineRule="auto"/>
              <w:jc w:val="both"/>
              <w:rPr>
                <w:rFonts w:ascii="Times New Roman" w:eastAsia="Calibri" w:hAnsi="Times New Roman" w:cs="Times New Roman"/>
                <w:b/>
                <w:lang w:val="en-US"/>
              </w:rPr>
            </w:pPr>
          </w:p>
        </w:tc>
      </w:tr>
      <w:tr w:rsidR="00CF27A9" w:rsidRPr="0067405A" w14:paraId="248FE46C" w14:textId="77777777" w:rsidTr="001E083B">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F8D57"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E224B"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648FF"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2F6B4FDB"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2E349B8" w14:textId="77777777" w:rsidR="00CF27A9" w:rsidRPr="0067405A" w:rsidRDefault="00CF27A9" w:rsidP="001E083B">
            <w:pPr>
              <w:spacing w:after="0" w:line="240" w:lineRule="auto"/>
              <w:rPr>
                <w:rFonts w:ascii="Times New Roman" w:eastAsia="Calibri" w:hAnsi="Times New Roman" w:cs="Times New Roman"/>
                <w:b/>
                <w:lang w:val="en-US"/>
              </w:rPr>
            </w:pPr>
          </w:p>
        </w:tc>
      </w:tr>
      <w:tr w:rsidR="00CF27A9" w:rsidRPr="0067405A" w14:paraId="1CD1F700" w14:textId="77777777" w:rsidTr="001E083B">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ACF23"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94BA1"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73821"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4411F42"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158F594" w14:textId="77777777" w:rsidR="00CF27A9" w:rsidRPr="0067405A" w:rsidRDefault="00CF27A9" w:rsidP="001E083B">
            <w:pPr>
              <w:spacing w:after="0" w:line="240" w:lineRule="auto"/>
              <w:rPr>
                <w:rFonts w:ascii="Times New Roman" w:eastAsia="Calibri" w:hAnsi="Times New Roman" w:cs="Times New Roman"/>
                <w:b/>
                <w:lang w:val="en-US"/>
              </w:rPr>
            </w:pPr>
          </w:p>
        </w:tc>
      </w:tr>
      <w:tr w:rsidR="00CF27A9" w:rsidRPr="0067405A" w14:paraId="40F1DA10" w14:textId="77777777" w:rsidTr="001E083B">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D725F"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98945"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3DEFA"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7C7DFE86"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A557E" w14:textId="77777777" w:rsidR="00CF27A9" w:rsidRPr="0067405A" w:rsidRDefault="00CF27A9" w:rsidP="001E083B">
            <w:pPr>
              <w:spacing w:after="0" w:line="240" w:lineRule="auto"/>
              <w:jc w:val="both"/>
              <w:rPr>
                <w:rFonts w:ascii="Times New Roman" w:eastAsia="Calibri" w:hAnsi="Times New Roman" w:cs="Times New Roman"/>
                <w:lang w:val="kk-KZ"/>
              </w:rPr>
            </w:pPr>
          </w:p>
          <w:p w14:paraId="23CE6B29"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CF27A9" w:rsidRPr="0067405A" w14:paraId="7B4DB37F" w14:textId="77777777" w:rsidTr="001E083B">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6D4F"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92CD7"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A1657"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66B7C019"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2517DA3" w14:textId="77777777" w:rsidR="00CF27A9" w:rsidRPr="0067405A" w:rsidRDefault="00CF27A9" w:rsidP="001E083B">
            <w:pPr>
              <w:spacing w:after="0" w:line="240" w:lineRule="auto"/>
              <w:rPr>
                <w:rFonts w:ascii="Times New Roman" w:eastAsia="Calibri" w:hAnsi="Times New Roman" w:cs="Times New Roman"/>
                <w:b/>
                <w:lang w:val="kk-KZ"/>
              </w:rPr>
            </w:pPr>
          </w:p>
        </w:tc>
      </w:tr>
      <w:tr w:rsidR="00CF27A9" w:rsidRPr="0067405A" w14:paraId="0407DAD1" w14:textId="77777777" w:rsidTr="001E083B">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C14CE"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724D5"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D0547"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16403F0D"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9BF896D" w14:textId="77777777" w:rsidR="00CF27A9" w:rsidRPr="0067405A" w:rsidRDefault="00CF27A9" w:rsidP="001E083B">
            <w:pPr>
              <w:spacing w:after="0" w:line="240" w:lineRule="auto"/>
              <w:rPr>
                <w:rFonts w:ascii="Times New Roman" w:eastAsia="Calibri" w:hAnsi="Times New Roman" w:cs="Times New Roman"/>
                <w:b/>
                <w:lang w:val="kk-KZ"/>
              </w:rPr>
            </w:pPr>
          </w:p>
        </w:tc>
      </w:tr>
      <w:tr w:rsidR="00CF27A9" w:rsidRPr="0067405A" w14:paraId="57AF123A" w14:textId="77777777" w:rsidTr="001E083B">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22A97"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8B235"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95C70"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094C35F1"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BBE1EC4" w14:textId="77777777" w:rsidR="00CF27A9" w:rsidRPr="0067405A" w:rsidRDefault="00CF27A9" w:rsidP="001E083B">
            <w:pPr>
              <w:spacing w:after="0" w:line="240" w:lineRule="auto"/>
              <w:rPr>
                <w:rFonts w:ascii="Times New Roman" w:eastAsia="Calibri" w:hAnsi="Times New Roman" w:cs="Times New Roman"/>
                <w:b/>
                <w:lang w:val="kk-KZ"/>
              </w:rPr>
            </w:pPr>
          </w:p>
        </w:tc>
      </w:tr>
      <w:tr w:rsidR="00CF27A9" w:rsidRPr="0067405A" w14:paraId="39994650" w14:textId="77777777" w:rsidTr="001E083B">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B30C8"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B5035"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0DC4B"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2D3FF753" w14:textId="77777777" w:rsidR="00CF27A9" w:rsidRPr="0067405A" w:rsidRDefault="00CF27A9" w:rsidP="001E083B">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9FFE8F9" w14:textId="77777777" w:rsidR="00CF27A9" w:rsidRPr="0067405A" w:rsidRDefault="00CF27A9" w:rsidP="001E083B">
            <w:pPr>
              <w:spacing w:after="0" w:line="240" w:lineRule="auto"/>
              <w:rPr>
                <w:rFonts w:ascii="Times New Roman" w:eastAsia="Calibri" w:hAnsi="Times New Roman" w:cs="Times New Roman"/>
                <w:b/>
                <w:lang w:val="kk-KZ"/>
              </w:rPr>
            </w:pPr>
          </w:p>
        </w:tc>
      </w:tr>
      <w:tr w:rsidR="00CF27A9" w:rsidRPr="0067405A" w14:paraId="31945701" w14:textId="77777777" w:rsidTr="001E083B">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B4B32"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098BA"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FF010" w14:textId="77777777" w:rsidR="00CF27A9" w:rsidRPr="0067405A" w:rsidRDefault="00CF27A9" w:rsidP="001E083B">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40495D25" w14:textId="77777777" w:rsidR="00CF27A9" w:rsidRPr="0067405A" w:rsidRDefault="00CF27A9" w:rsidP="001E083B">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72B48" w14:textId="77777777" w:rsidR="00CF27A9" w:rsidRPr="0067405A" w:rsidRDefault="00CF27A9" w:rsidP="001E083B">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22DA7FC8" w14:textId="77777777" w:rsidR="00CF27A9" w:rsidRPr="0067405A" w:rsidRDefault="00CF27A9" w:rsidP="00CF27A9">
      <w:pPr>
        <w:spacing w:after="0" w:line="240" w:lineRule="auto"/>
        <w:ind w:firstLine="567"/>
        <w:jc w:val="both"/>
        <w:rPr>
          <w:rFonts w:ascii="Times New Roman" w:eastAsia="Calibri" w:hAnsi="Times New Roman" w:cs="Times New Roman"/>
          <w:b/>
          <w:color w:val="FF0000"/>
          <w:sz w:val="24"/>
          <w:szCs w:val="24"/>
          <w:lang w:val="ru-RU"/>
        </w:rPr>
      </w:pPr>
    </w:p>
    <w:p w14:paraId="3364DAE6" w14:textId="77777777" w:rsidR="00CF27A9" w:rsidRPr="0067405A" w:rsidRDefault="00CF27A9" w:rsidP="00CF27A9">
      <w:pPr>
        <w:spacing w:after="0" w:line="240" w:lineRule="auto"/>
        <w:ind w:firstLine="567"/>
        <w:jc w:val="both"/>
        <w:rPr>
          <w:rFonts w:ascii="Times New Roman" w:eastAsia="Calibri" w:hAnsi="Times New Roman" w:cs="Times New Roman"/>
          <w:b/>
          <w:sz w:val="28"/>
          <w:szCs w:val="28"/>
          <w:lang w:val="kk-KZ"/>
        </w:rPr>
      </w:pPr>
      <w:proofErr w:type="spellStart"/>
      <w:r w:rsidRPr="0067405A">
        <w:rPr>
          <w:rFonts w:ascii="Times New Roman" w:eastAsia="Calibri" w:hAnsi="Times New Roman" w:cs="Times New Roman"/>
          <w:b/>
          <w:color w:val="000000"/>
          <w:sz w:val="28"/>
          <w:szCs w:val="28"/>
          <w:lang w:val="ru-RU"/>
        </w:rPr>
        <w:t>Маңызды</w:t>
      </w:r>
      <w:proofErr w:type="spellEnd"/>
      <w:r w:rsidRPr="0067405A">
        <w:rPr>
          <w:rFonts w:ascii="Times New Roman" w:eastAsia="Calibri" w:hAnsi="Times New Roman" w:cs="Times New Roman"/>
          <w:b/>
          <w:color w:val="000000"/>
          <w:sz w:val="28"/>
          <w:szCs w:val="28"/>
          <w:lang w:val="ru-RU"/>
        </w:rPr>
        <w:t>.</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кейін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біраз</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уақыт</w:t>
      </w:r>
      <w:proofErr w:type="spellEnd"/>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прокторингтің</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бейнежазбасын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қарау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және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плагиатқа</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қарсы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есепті</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тексеру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кезінде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емтихан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ережелерін</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бұзушылықтарды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анықтау</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нәтижесінде</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Сіздің</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ұпайыңыз</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жойылуы</w:t>
      </w:r>
      <w:proofErr w:type="spellEnd"/>
      <w:r w:rsidRPr="0067405A">
        <w:rPr>
          <w:rFonts w:ascii="Times New Roman" w:eastAsia="Calibri" w:hAnsi="Times New Roman" w:cs="Times New Roman"/>
          <w:color w:val="000000"/>
          <w:sz w:val="28"/>
          <w:szCs w:val="28"/>
          <w:lang w:val="ru-RU"/>
        </w:rPr>
        <w:t xml:space="preserve"> </w:t>
      </w:r>
      <w:proofErr w:type="spellStart"/>
      <w:r w:rsidRPr="0067405A">
        <w:rPr>
          <w:rFonts w:ascii="Times New Roman" w:eastAsia="Calibri" w:hAnsi="Times New Roman" w:cs="Times New Roman"/>
          <w:color w:val="000000"/>
          <w:sz w:val="28"/>
          <w:szCs w:val="28"/>
          <w:lang w:val="ru-RU"/>
        </w:rPr>
        <w:t>мүмкін</w:t>
      </w:r>
      <w:proofErr w:type="spellEnd"/>
      <w:r w:rsidRPr="0067405A">
        <w:rPr>
          <w:rFonts w:ascii="Times New Roman" w:eastAsia="Calibri" w:hAnsi="Times New Roman" w:cs="Times New Roman"/>
          <w:color w:val="000000"/>
          <w:sz w:val="28"/>
          <w:szCs w:val="28"/>
          <w:lang w:val="kk-KZ"/>
        </w:rPr>
        <w:t>!</w:t>
      </w:r>
    </w:p>
    <w:p w14:paraId="3F2E68B8" w14:textId="77777777" w:rsidR="00CF27A9" w:rsidRPr="0067405A" w:rsidRDefault="00CF27A9" w:rsidP="00CF27A9">
      <w:pPr>
        <w:spacing w:after="0" w:line="240" w:lineRule="auto"/>
        <w:ind w:firstLine="567"/>
        <w:jc w:val="both"/>
        <w:rPr>
          <w:rFonts w:ascii="Times New Roman" w:eastAsia="Calibri" w:hAnsi="Times New Roman" w:cs="Times New Roman"/>
          <w:b/>
          <w:sz w:val="28"/>
          <w:szCs w:val="28"/>
          <w:lang w:val="ru-RU"/>
        </w:rPr>
      </w:pPr>
    </w:p>
    <w:p w14:paraId="72743967" w14:textId="77777777" w:rsidR="00CF27A9" w:rsidRPr="0067405A" w:rsidRDefault="00CF27A9" w:rsidP="00CF27A9">
      <w:pPr>
        <w:spacing w:after="0" w:line="240" w:lineRule="auto"/>
        <w:ind w:firstLine="567"/>
        <w:jc w:val="both"/>
        <w:rPr>
          <w:rFonts w:ascii="Times New Roman" w:eastAsia="Calibri" w:hAnsi="Times New Roman" w:cs="Times New Roman"/>
          <w:b/>
          <w:sz w:val="24"/>
          <w:szCs w:val="24"/>
          <w:lang w:val="kk-KZ"/>
        </w:rPr>
      </w:pPr>
    </w:p>
    <w:p w14:paraId="6FCB0719" w14:textId="77777777" w:rsidR="00CF27A9" w:rsidRPr="0067405A" w:rsidRDefault="00CF27A9" w:rsidP="00CF27A9">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5ADC2C76" w14:textId="77777777" w:rsidR="00CF27A9" w:rsidRPr="0067405A" w:rsidRDefault="00CF27A9" w:rsidP="00CF27A9">
      <w:pPr>
        <w:spacing w:after="0" w:line="240" w:lineRule="auto"/>
        <w:jc w:val="both"/>
        <w:rPr>
          <w:rFonts w:ascii="Times New Roman" w:eastAsia="Calibri" w:hAnsi="Times New Roman" w:cs="Times New Roman"/>
          <w:sz w:val="28"/>
          <w:szCs w:val="28"/>
          <w:lang w:val="kk-KZ"/>
        </w:rPr>
      </w:pPr>
    </w:p>
    <w:p w14:paraId="4BA297BD" w14:textId="77777777" w:rsidR="00CF27A9" w:rsidRPr="0067405A" w:rsidRDefault="00CF27A9" w:rsidP="00CF27A9">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37A40494" w14:textId="77777777" w:rsidR="00CF27A9" w:rsidRPr="0067405A" w:rsidRDefault="00CF27A9" w:rsidP="00CF27A9">
      <w:pPr>
        <w:spacing w:after="0" w:line="240" w:lineRule="auto"/>
        <w:jc w:val="both"/>
        <w:rPr>
          <w:rFonts w:ascii="Times New Roman" w:eastAsia="Calibri" w:hAnsi="Times New Roman" w:cs="Times New Roman"/>
          <w:b/>
          <w:sz w:val="24"/>
          <w:szCs w:val="24"/>
          <w:lang w:val="kk-KZ"/>
        </w:rPr>
      </w:pPr>
    </w:p>
    <w:p w14:paraId="2A507038" w14:textId="77777777" w:rsidR="00CF27A9" w:rsidRPr="0067405A" w:rsidRDefault="00CF27A9" w:rsidP="00CF27A9">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6AEDCEA3" w14:textId="77777777" w:rsidR="00CF27A9" w:rsidRPr="0067405A" w:rsidRDefault="00CF27A9" w:rsidP="00CF27A9">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Нұрғали Р.Толғауы тоқсан қызыл тіл. -2009. </w:t>
      </w:r>
    </w:p>
    <w:p w14:paraId="401D2931" w14:textId="77777777" w:rsidR="00CF27A9" w:rsidRPr="0067405A" w:rsidRDefault="00CF27A9" w:rsidP="00CF27A9">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39C21EE2" w14:textId="77777777" w:rsidR="00CF27A9" w:rsidRPr="0067405A" w:rsidRDefault="00CF27A9" w:rsidP="00CF27A9">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Айтмұхамбетова Ж.Мифтің поэтикадағы қызметі: Алматы 2010. </w:t>
      </w:r>
    </w:p>
    <w:p w14:paraId="67279506" w14:textId="77777777" w:rsidR="00CF27A9" w:rsidRPr="0067405A" w:rsidRDefault="00CF27A9" w:rsidP="00CF27A9">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748CE79C" w14:textId="77777777" w:rsidR="00CF27A9" w:rsidRPr="0067405A" w:rsidRDefault="00CF27A9" w:rsidP="00CF27A9">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Ахмедьяров К.К. Лингвистическая поэтика: традиции и новации.-Алматы 2002.</w:t>
      </w:r>
    </w:p>
    <w:p w14:paraId="5C9E431B" w14:textId="77777777" w:rsidR="00CF27A9" w:rsidRPr="0067405A" w:rsidRDefault="00CF27A9" w:rsidP="00CF27A9">
      <w:pPr>
        <w:spacing w:after="0" w:line="240" w:lineRule="auto"/>
        <w:textAlignment w:val="baseline"/>
        <w:rPr>
          <w:rFonts w:ascii="Times New Roman" w:eastAsia="Times New Roman" w:hAnsi="Times New Roman" w:cs="Times New Roman"/>
          <w:b/>
          <w:color w:val="000000"/>
          <w:sz w:val="20"/>
          <w:szCs w:val="20"/>
          <w:lang w:val="kk-KZ" w:eastAsia="ru-RU"/>
        </w:rPr>
      </w:pPr>
    </w:p>
    <w:p w14:paraId="3E815154" w14:textId="77777777" w:rsidR="00CF27A9" w:rsidRPr="0067405A" w:rsidRDefault="00CF27A9" w:rsidP="00CF27A9">
      <w:pPr>
        <w:spacing w:after="0" w:line="240" w:lineRule="auto"/>
        <w:textAlignment w:val="baseline"/>
        <w:rPr>
          <w:rFonts w:ascii="PT Sans" w:eastAsia="Times New Roman" w:hAnsi="PT Sans" w:cs="Times New Roman"/>
          <w:color w:val="333333"/>
          <w:sz w:val="27"/>
          <w:szCs w:val="27"/>
          <w:shd w:val="clear" w:color="auto" w:fill="F6F6F6"/>
          <w:lang w:val="kk-KZ" w:eastAsia="ru-RU"/>
        </w:rPr>
      </w:pPr>
    </w:p>
    <w:p w14:paraId="0219DA49" w14:textId="77777777" w:rsidR="00CF27A9" w:rsidRPr="0067405A" w:rsidRDefault="00CF27A9" w:rsidP="00CF27A9">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34D7E309" w14:textId="77777777" w:rsidR="00CF27A9" w:rsidRPr="0067405A" w:rsidRDefault="00CF27A9" w:rsidP="00CF27A9">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592D92CF" w14:textId="77777777" w:rsidR="00CF27A9" w:rsidRPr="0067405A" w:rsidRDefault="00CF27A9" w:rsidP="00CF27A9">
      <w:pPr>
        <w:spacing w:after="0" w:line="240" w:lineRule="auto"/>
        <w:textAlignment w:val="baseline"/>
        <w:rPr>
          <w:rFonts w:ascii="Times New Roman" w:eastAsia="Times New Roman" w:hAnsi="Times New Roman" w:cs="Times New Roman"/>
          <w:b/>
          <w:color w:val="000000"/>
          <w:sz w:val="20"/>
          <w:szCs w:val="20"/>
          <w:lang w:val="kk-KZ" w:eastAsia="ru-RU"/>
        </w:rPr>
      </w:pPr>
    </w:p>
    <w:p w14:paraId="4465E511" w14:textId="77777777" w:rsidR="00CF27A9" w:rsidRPr="0067405A" w:rsidRDefault="00CF27A9" w:rsidP="00CF27A9">
      <w:pPr>
        <w:spacing w:after="0" w:line="240" w:lineRule="auto"/>
        <w:textAlignment w:val="baseline"/>
        <w:rPr>
          <w:rFonts w:ascii="Times New Roman" w:eastAsia="Times New Roman" w:hAnsi="Times New Roman" w:cs="Times New Roman"/>
          <w:b/>
          <w:color w:val="000000"/>
          <w:sz w:val="20"/>
          <w:szCs w:val="20"/>
          <w:lang w:val="kk-KZ" w:eastAsia="ru-RU"/>
        </w:rPr>
      </w:pPr>
    </w:p>
    <w:p w14:paraId="14119D29" w14:textId="77777777" w:rsidR="00CF27A9" w:rsidRPr="0067405A" w:rsidRDefault="00CF27A9" w:rsidP="00CF27A9">
      <w:pPr>
        <w:spacing w:after="0" w:line="240" w:lineRule="auto"/>
        <w:textAlignment w:val="baseline"/>
        <w:rPr>
          <w:rFonts w:ascii="Times New Roman" w:eastAsia="Times New Roman" w:hAnsi="Times New Roman" w:cs="Times New Roman"/>
          <w:b/>
          <w:color w:val="000000"/>
          <w:sz w:val="20"/>
          <w:szCs w:val="20"/>
          <w:lang w:val="kk-KZ" w:eastAsia="ru-RU"/>
        </w:rPr>
      </w:pPr>
    </w:p>
    <w:p w14:paraId="02C6FB86" w14:textId="77777777" w:rsidR="00CF27A9" w:rsidRPr="0067405A" w:rsidRDefault="00CF27A9" w:rsidP="00CF27A9">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26ABFE0D" w14:textId="77777777" w:rsidR="00CF27A9" w:rsidRPr="0067405A" w:rsidRDefault="00CF27A9" w:rsidP="00CF27A9">
      <w:pPr>
        <w:spacing w:after="0" w:line="240" w:lineRule="auto"/>
        <w:textAlignment w:val="baseline"/>
        <w:rPr>
          <w:rFonts w:ascii="Times New Roman" w:eastAsia="Times New Roman" w:hAnsi="Times New Roman" w:cs="Times New Roman"/>
          <w:sz w:val="20"/>
          <w:szCs w:val="20"/>
          <w:lang w:val="kk-KZ" w:eastAsia="ru-RU"/>
        </w:rPr>
      </w:pPr>
    </w:p>
    <w:p w14:paraId="2F3DFF4F" w14:textId="77777777" w:rsidR="00CF27A9" w:rsidRPr="0067405A" w:rsidRDefault="00CF27A9" w:rsidP="00CF27A9">
      <w:pPr>
        <w:spacing w:after="0" w:line="240" w:lineRule="auto"/>
        <w:textAlignment w:val="baseline"/>
        <w:rPr>
          <w:rFonts w:ascii="Times New Roman" w:eastAsia="Times New Roman" w:hAnsi="Times New Roman" w:cs="Times New Roman"/>
          <w:sz w:val="28"/>
          <w:szCs w:val="28"/>
          <w:lang w:val="kk-KZ" w:eastAsia="ru-RU"/>
        </w:rPr>
      </w:pPr>
      <w:bookmarkStart w:id="0" w:name="_Hlk213151218"/>
      <w:r w:rsidRPr="00D74EAB">
        <w:rPr>
          <w:rFonts w:ascii="Times New Roman" w:eastAsia="Times New Roman" w:hAnsi="Times New Roman" w:cs="Times New Roman"/>
          <w:b/>
          <w:bCs/>
          <w:sz w:val="28"/>
          <w:szCs w:val="28"/>
          <w:lang w:val="kk-KZ" w:eastAsia="ru-RU"/>
        </w:rPr>
        <w:t xml:space="preserve">        «Медиа коммуникацияның лингвистикалық ерекшеліктері»</w:t>
      </w:r>
      <w:r w:rsidRPr="0067405A">
        <w:rPr>
          <w:rFonts w:ascii="Times New Roman" w:eastAsia="Times New Roman" w:hAnsi="Times New Roman" w:cs="Times New Roman"/>
          <w:sz w:val="28"/>
          <w:szCs w:val="28"/>
          <w:lang w:val="kk-KZ" w:eastAsia="ru-RU"/>
        </w:rPr>
        <w:t xml:space="preserve"> </w:t>
      </w:r>
      <w:bookmarkEnd w:id="0"/>
      <w:r w:rsidRPr="0067405A">
        <w:rPr>
          <w:rFonts w:ascii="Times New Roman" w:eastAsia="Times New Roman" w:hAnsi="Times New Roman" w:cs="Times New Roman"/>
          <w:sz w:val="28"/>
          <w:szCs w:val="28"/>
          <w:lang w:val="kk-KZ" w:eastAsia="ru-RU"/>
        </w:rPr>
        <w:t>пәні бойынша  емтихан   «Универ» ақпараттық жүйесінің  платформасында  офлаин жазбаша түрде өтеді</w:t>
      </w:r>
    </w:p>
    <w:p w14:paraId="78784839" w14:textId="77777777" w:rsidR="00CF27A9" w:rsidRPr="0067405A" w:rsidRDefault="00CF27A9" w:rsidP="00CF27A9">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9779A55" w14:textId="77777777" w:rsidR="00CF27A9" w:rsidRPr="0067405A" w:rsidRDefault="00CF27A9" w:rsidP="00CF27A9">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CF27A9" w:rsidRPr="0067405A" w14:paraId="12669207" w14:textId="77777777" w:rsidTr="001E083B">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3C6890D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lastRenderedPageBreak/>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2883E8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0FD4698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2E17D1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F88D0C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EBDE13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576F30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0F56DFF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2D9C61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47913A4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297541B5" w14:textId="77777777" w:rsidR="00CF27A9" w:rsidRPr="0067405A" w:rsidRDefault="00CF27A9" w:rsidP="001E083B">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CF27A9" w:rsidRPr="0067405A" w14:paraId="4B1066A0" w14:textId="77777777" w:rsidTr="001E083B">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03FCBEC9" w14:textId="77777777" w:rsidR="00CF27A9" w:rsidRPr="0067405A" w:rsidRDefault="00CF27A9" w:rsidP="001E083B">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122FC6E4" w14:textId="77777777" w:rsidR="00CF27A9" w:rsidRPr="0067405A" w:rsidRDefault="00CF27A9" w:rsidP="001E083B">
            <w:pPr>
              <w:shd w:val="clear" w:color="auto" w:fill="FBFBFB"/>
              <w:spacing w:before="100" w:beforeAutospacing="1" w:after="0" w:line="240" w:lineRule="auto"/>
              <w:jc w:val="both"/>
              <w:rPr>
                <w:rFonts w:ascii="Calibri" w:eastAsia="Calibri" w:hAnsi="Calibri" w:cs="Times New Roman"/>
                <w:color w:val="0563C1"/>
                <w:u w:val="single"/>
                <w:lang w:val="kk-KZ"/>
              </w:rPr>
            </w:pPr>
          </w:p>
          <w:p w14:paraId="4DEDD03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kk-KZ" w:eastAsia="ru-RU"/>
              </w:rPr>
            </w:pPr>
          </w:p>
          <w:p w14:paraId="3759174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kk-KZ" w:eastAsia="ru-RU"/>
              </w:rPr>
            </w:pPr>
          </w:p>
          <w:p w14:paraId="6FDF0E6E" w14:textId="77777777" w:rsidR="00CF27A9" w:rsidRPr="0067405A" w:rsidRDefault="00CF27A9" w:rsidP="001E083B">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B3973AB" w14:textId="77777777" w:rsidR="00CF27A9" w:rsidRPr="0067405A" w:rsidRDefault="00CF27A9" w:rsidP="001E083B">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6173B91" w14:textId="77777777" w:rsidR="00CF27A9" w:rsidRPr="0067405A" w:rsidRDefault="00CF27A9" w:rsidP="001E083B">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дұрыс тұжырымдалмаған болса; логикалық жағынан </w:t>
            </w:r>
            <w:r w:rsidRPr="0067405A">
              <w:rPr>
                <w:rFonts w:ascii="Times New Roman" w:eastAsia="Calibri" w:hAnsi="Times New Roman" w:cs="Times New Roman"/>
                <w:color w:val="000000"/>
                <w:sz w:val="20"/>
                <w:szCs w:val="20"/>
                <w:lang w:val="kk-KZ"/>
              </w:rPr>
              <w:lastRenderedPageBreak/>
              <w:t>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0454F85B" w14:textId="77777777" w:rsidR="00CF27A9" w:rsidRPr="0067405A" w:rsidRDefault="00CF27A9" w:rsidP="001E083B">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4AC863E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04AD21CF"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00F6BEF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508EF7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2D8352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B7BD4A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898C9D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88418C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EB7806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0C65D3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4F26B4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309950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1A6DD0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97AF55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D22FE9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28DF97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BA91C6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1B2ABA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E6EF2A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1603FE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4811B4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7FF29E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2F7AA4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24D6A4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EF3B80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6E7DD4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81FD21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7CAACA5"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kk-KZ" w:eastAsia="ru-RU"/>
              </w:rPr>
            </w:pPr>
          </w:p>
          <w:p w14:paraId="254E00F2"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3C8716EF"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2587B28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61D9C25B"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7A0215E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D0FB1B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E20743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E16720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E21B53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E32A33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7ABC4A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3A40E7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7CABB5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7831FC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C67D1B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5E535F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5533DE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57BDC6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BC4434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356A48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DF3D5A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E57F0B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EBB355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EF90FD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3E0588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0B2300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EEA553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ED3E76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262800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7D6DD1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8EBC26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78E7CA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0500CB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A03EB3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362B18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C419C7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C1CC7B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72697B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E961D7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FF558F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262C36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1F0730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078ECF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A27A66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E26D19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243A5D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83CDE2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22248F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8570A2C"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2E2E01F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360F361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09B729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686E67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044292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1EB1B1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37A8F4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FD8704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D588F4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97CE90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803F29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A7EE7F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195EFD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01E96F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091903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B566C5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D862D3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F80EC3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FF21ED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697094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B4BF8E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C97B4E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303710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6152B4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52B4DE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957F5B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E7AA88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29F1EB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7D6A927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7C81073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CFDAC4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AC80D8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7BB716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CFB085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57CA03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91C36C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A6F2CD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61904A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8D584B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25143D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2A43D0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1C6695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3C538F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026C18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9DA5C3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90F6DA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FEFC10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BCCAC9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606EE0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2E6916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26611C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0C52A4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6F3E9F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663927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4F65CC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A52C88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4E3319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AF24C3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C61C19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D4C131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A847E3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7EBEF2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142BB2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813B1E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69C846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D8FE73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4A6F33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3CC652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3519ED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D48CE1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D16421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9F20CA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5DC213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8F3C7F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B4B78B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963F05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A07C88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7A44F6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58758B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463621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3B5C3C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F24531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F94F3E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05E78A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347894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A6AC7EE"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kk-KZ" w:eastAsia="ru-RU"/>
              </w:rPr>
            </w:pPr>
          </w:p>
          <w:p w14:paraId="4D84CC74"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7AA4538E"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0D26717D"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16DC887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256C6F6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BFAE6B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372A11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F9B1E0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CDB428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2938B3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151490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66A546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835A1C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C8B3FE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51E819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E5F4CE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917520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EB3A5C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CEB69B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E440BB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383459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E10F22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B27267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7FBDB6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41CEA6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458CE5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DF12C3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83AD5F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42F020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A6DA13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ACE400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57A205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93833A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C234DE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170CA3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F0AB9B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98430A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F4B117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DEAE9A9"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812DEE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6FDE39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511D18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79F290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FF6430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576D1B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A592A48"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9B7F83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1B9B9E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D1CE885"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91112D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F0D328D"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85920A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E46101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0E50EE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E78F8F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1F35DFE"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069A4E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4FE709C7"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D6F006A"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66FDCA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C705C6B"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1D962A5F"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4E44C8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5581ACC"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00902D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4BDC55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2F47B9E0"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DB29AD1"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77EA38F6"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6F982B1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3BB985E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57525DC2"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ru-RU" w:eastAsia="ru-RU"/>
              </w:rPr>
            </w:pPr>
          </w:p>
          <w:p w14:paraId="0DE3C4D4"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kk-KZ" w:eastAsia="ru-RU"/>
              </w:rPr>
            </w:pPr>
          </w:p>
          <w:p w14:paraId="7602BB53" w14:textId="77777777" w:rsidR="00CF27A9" w:rsidRPr="0067405A" w:rsidRDefault="00CF27A9" w:rsidP="001E083B">
            <w:pPr>
              <w:spacing w:after="0" w:line="240" w:lineRule="auto"/>
              <w:textAlignment w:val="baseline"/>
              <w:rPr>
                <w:rFonts w:ascii="Times New Roman" w:eastAsia="Times New Roman" w:hAnsi="Times New Roman" w:cs="Times New Roman"/>
                <w:sz w:val="20"/>
                <w:szCs w:val="20"/>
                <w:lang w:val="kk-KZ" w:eastAsia="ru-RU"/>
              </w:rPr>
            </w:pPr>
          </w:p>
          <w:p w14:paraId="61D955D6"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69BEE827" w14:textId="77777777" w:rsidR="00CF27A9" w:rsidRPr="0067405A" w:rsidRDefault="00CF27A9" w:rsidP="001E083B">
            <w:pPr>
              <w:spacing w:after="0" w:line="240" w:lineRule="auto"/>
              <w:textAlignment w:val="baseline"/>
              <w:rPr>
                <w:rFonts w:ascii="Times New Roman" w:eastAsia="Times New Roman" w:hAnsi="Times New Roman" w:cs="Times New Roman"/>
                <w:sz w:val="24"/>
                <w:szCs w:val="24"/>
                <w:lang w:val="ru-RU" w:eastAsia="ru-RU"/>
              </w:rPr>
            </w:pPr>
          </w:p>
          <w:p w14:paraId="5BDD1235" w14:textId="77777777" w:rsidR="00CF27A9" w:rsidRPr="0067405A" w:rsidRDefault="00CF27A9" w:rsidP="001E083B">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4F3DED21" w14:textId="77777777" w:rsidR="00CF27A9" w:rsidRPr="0067405A" w:rsidRDefault="00CF27A9" w:rsidP="00CF27A9">
      <w:pPr>
        <w:spacing w:after="0" w:line="240" w:lineRule="auto"/>
        <w:jc w:val="both"/>
        <w:rPr>
          <w:rFonts w:ascii="Calibri" w:eastAsia="Calibri" w:hAnsi="Calibri" w:cs="Times New Roman"/>
          <w:lang w:val="ru-RU"/>
        </w:rPr>
      </w:pPr>
    </w:p>
    <w:p w14:paraId="15BEDF23" w14:textId="77777777" w:rsidR="00CF27A9" w:rsidRPr="0067405A" w:rsidRDefault="00CF27A9" w:rsidP="00CF27A9">
      <w:pPr>
        <w:spacing w:after="0" w:line="240" w:lineRule="auto"/>
        <w:ind w:left="720"/>
        <w:contextualSpacing/>
        <w:jc w:val="both"/>
        <w:rPr>
          <w:rFonts w:ascii="Times New Roman" w:hAnsi="Times New Roman"/>
          <w:kern w:val="2"/>
          <w:sz w:val="28"/>
          <w:szCs w:val="28"/>
          <w:lang w:val="kk-KZ"/>
          <w14:ligatures w14:val="standardContextual"/>
        </w:rPr>
      </w:pPr>
    </w:p>
    <w:p w14:paraId="5682F484" w14:textId="77777777" w:rsidR="00CF27A9" w:rsidRPr="0067405A" w:rsidRDefault="00CF27A9" w:rsidP="00CF27A9">
      <w:pPr>
        <w:spacing w:after="0" w:line="240" w:lineRule="auto"/>
        <w:ind w:left="720"/>
        <w:contextualSpacing/>
        <w:jc w:val="both"/>
        <w:rPr>
          <w:rFonts w:ascii="Times New Roman" w:hAnsi="Times New Roman"/>
          <w:kern w:val="2"/>
          <w:sz w:val="28"/>
          <w:szCs w:val="28"/>
          <w:lang w:val="kk-KZ"/>
          <w14:ligatures w14:val="standardContextual"/>
        </w:rPr>
      </w:pPr>
    </w:p>
    <w:p w14:paraId="78EB4BA2" w14:textId="77777777" w:rsidR="00CF27A9" w:rsidRPr="0067405A" w:rsidRDefault="00CF27A9" w:rsidP="00CF27A9">
      <w:pPr>
        <w:spacing w:after="0" w:line="240" w:lineRule="auto"/>
        <w:ind w:left="720"/>
        <w:contextualSpacing/>
        <w:jc w:val="both"/>
        <w:rPr>
          <w:rFonts w:ascii="Times New Roman" w:hAnsi="Times New Roman"/>
          <w:kern w:val="2"/>
          <w:sz w:val="28"/>
          <w:szCs w:val="28"/>
          <w:lang w:val="kk-KZ"/>
          <w14:ligatures w14:val="standardContextual"/>
        </w:rPr>
      </w:pPr>
    </w:p>
    <w:p w14:paraId="75C18454"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BFE7BBC"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0CDDA076"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2D617515"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0ED57289"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2D97A552"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2DAE136E"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0A2C383C" w14:textId="77777777" w:rsidR="00CF27A9" w:rsidRPr="0067405A" w:rsidRDefault="00CF27A9" w:rsidP="00CF27A9">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5D75FE08" w14:textId="77777777" w:rsidR="00CF27A9" w:rsidRPr="0067405A" w:rsidRDefault="00CF27A9" w:rsidP="00CF27A9">
      <w:pPr>
        <w:spacing w:after="0" w:line="240" w:lineRule="auto"/>
        <w:jc w:val="both"/>
        <w:rPr>
          <w:rFonts w:ascii="Calibri" w:eastAsia="Calibri" w:hAnsi="Calibri" w:cs="Times New Roman"/>
          <w:lang w:val="ru-RU"/>
        </w:rPr>
      </w:pPr>
    </w:p>
    <w:p w14:paraId="129F6781" w14:textId="77777777" w:rsidR="00CF27A9" w:rsidRDefault="00CF27A9" w:rsidP="00CF27A9"/>
    <w:p w14:paraId="1021B754" w14:textId="77777777" w:rsidR="00D03843" w:rsidRDefault="00D03843">
      <w:bookmarkStart w:id="1" w:name="_GoBack"/>
      <w:bookmarkEnd w:id="1"/>
    </w:p>
    <w:sectPr w:rsidR="00D03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DF"/>
    <w:rsid w:val="00814EDF"/>
    <w:rsid w:val="00CF27A9"/>
    <w:rsid w:val="00D0384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34082-C9A4-44C8-A072-2EBB93B9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2309</Words>
  <Characters>13167</Characters>
  <Application>Microsoft Office Word</Application>
  <DocSecurity>0</DocSecurity>
  <Lines>109</Lines>
  <Paragraphs>30</Paragraphs>
  <ScaleCrop>false</ScaleCrop>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2025-11-04T07:23:00Z</dcterms:created>
  <dcterms:modified xsi:type="dcterms:W3CDTF">2025-11-04T07:23:00Z</dcterms:modified>
</cp:coreProperties>
</file>